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Utility Pole Transformer Installation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Pre-Climb Pole Inspection &amp; Preparation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Perform pole sounding test around the base of the pole to identify decay or weakness. Document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pole for cracks, splits, woodpecker damage, or other signs of deterioration above and below the climbing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bucket truck grounding using a grounding clamp connected to a driven ground rod. Test ground resistance (target &lt;25 ohms).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existing load on the pole and ensure it can safely support the additional weight of the transformer and personnel. Consult engineering if unsure.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address any foreign attachments (e.g., unauthorized communication lines) that could interfere with the installation.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work zone around the pole using barricades, cones, and warning signs to protect the public.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weather conditions (wind, rain, lightning) and postpone work if conditions are unsafe. Follow company policy on weather-related work stoppages.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clear communication plan is in place between all crew members, including hand signals and radio protocols.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integrity of the fall arrest anchor point on the pole before commencing work. Ensure it meets load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pole ground sleeve for corrosion and proper connection to the grounding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rubber insulating gloves for damage (cuts, punctures, air leaks) before each use. Perform air test. Ensure proper voltage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Wear leather glove protectors over rubber insulating gloves to prevent physical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lineman's belt and safety strap for cuts, abrasions, or defects. Ensure proper fit and functionality.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hard hat is in good condition (no cracks, dents) and meets ANSI Z89.1 standards. Chin strap must be used.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Wear safety glasses or face shield to protect eyes from debris and arc flash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Wear flame-resistant (FR) clothing that meets NFPA 70E requirements. Ensure proper arc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Wear EH-rated (Electrical Hazard) insulating boots with proper ankle support.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Avoid wearing loose clothing or jewelry that could snag on equipment or conduct electricity.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hot sticks for cleanliness, cracks, and proper dielectric strength before each use. Verify voltage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insulating blankets and line hose for damage and cleanliness. Ensure proper voltage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Transformer Handling &amp; PCB Awareness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transformer is properly labeled for PCB content. If PCB-containing, follow specific handling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spill containment materials (absorbent pads, booms) are readily available in case of transformer oil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lifting equipment (slings, chains, hoists) for damage and proper load rating before lifting the transformer.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Develop a detailed lifting plan that considers the weight of the transformer, lifting angles, and potential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qualified rigger supervises the transformer lifting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transformer for any signs of damage (leaks, cracks) before installation.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proper disposal procedures are in place for any PCB-contaminated materials (rags, soil).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involved in the installation have received adequate training on PCB hazards and handling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transformer is securely mounted to the pole using appropriate hardware and brackets.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hardware (bolts, nuts, washers) for proper size, material, and condition before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 &amp; Hot Work Practices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primary conductors are de-energized and properly grounded before commencing work. Use a voltage tester to confirm.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insulating cover-up (blankets, line hose) on adjacent energized conductors to prevent accidental contact.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the required minimum approach distance from energized conductors based on voltage level. Consult the MAD chart.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proper hot stick techniques when working on or near energized conductors. Ensure smooth, controlled movements.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Follow established grounding procedures to protect against accidental energization. Use properly sized grounding cables and clamps.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an arc flash hazard assessment to determine the required PPE and safe work practices.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secondary voltage of the transformer is within the specified range after installation.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neutral conductor is properly grounded at the transformer and at the service entrance.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correct phase rotation before energizing the transformer to prevent equipment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Balance the load across the phases to prevent overloading the transformer.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thorough job briefing with all crew members before starting work. Discuss hazards, procedures, and emergency plans.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required permits and approvals are obtained before commencing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the transformer nameplate data (serial number, kVA rating, voltage) for future reference.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Document the results of the pole inspection, including any defects found and corrective actions taken.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the grounding resistance measurements for the bucket truck and transformer grounding systems.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record of all PCB-containing materials handled and disposed of, including quantities and disposal methods.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incidents and near misses are reported and investigated according to company policy.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regular communication with dispatch to report progress and any changes in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Notify affected customers of any planned outages or service interruptions.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post-installation inspection to verify all connections are secure and the transformer is operating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Utility Pole Transformer Installation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