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Smart Meter Installation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Pre-Installation Assessment &amp; Planning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Was a pre-pull voltage check performed on the meter base using a calibrated voltage tester (e.g., Fluke T6-1000) to verify absence of voltage? Document readings and socket condition with photos.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Visually inspect the meter base for signs of corrosion, arcing, or overheating (hot sockets). Document any defects with photos before proceeding.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property for potential animal hazards (dogs, cats, etc.). Have a plan for safe interaction or containment (e.g., customer notification, use of deterrents).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no backup power sources (generators, solar panels) are connected to the customer's electrical system without proper isolation or transfer switches. Confirm with homeowner.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weather conditions (rain, snow, extreme temperatures). Are conditions safe for electrical work? Postpone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clear communication protocols with the homeowner regarding the installation process, potential power outages, and safety precautions.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new smart meter is the correct type and rating for the existing meter base and service. Check AMI system for correct meter number.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emergency contact information (supervisor, utility dispatch) is readily available and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a site-specific Lockout/Tagout (LOTO) procedure is in place and understood for disconnecting and reconnecting the meter.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 ladder is needed, is it the correct type (fiberglass, rated for electrical work) and in good condition (no damage, current inspection tag)?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properly rated and tested rubber insulating gloves (e.g., Class 0 or Class 00) being worn and inspected for damage before each use? Use leather protectors.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glasses with side shields being worn to protect against arc flash and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arc-rated clothing (e.g., shirt, pants) being worn based on the potential arc flash hazard assessment? (Minimum ATPV rating of 4 cal/cm²)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hand tools being used (e.g., screwdrivers, pliers) insulated and rated for the voltage being worked on (1000V)?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steel-toe boots being worn to protect against foot injuries?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high-visibility clothing (e.g., vest or shirt) being worn to ensure visibility to others?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if noise levels exceed 85 dBA?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face shield available and used for additional arc flash protection during meter removal and installation?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On-Site Safety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clear and safe work zone established around the meter base to prevent unauthorized access?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After LOTO, re-verify absence of voltage at the meter base using a calibrated voltage tester before commencing work.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proper lifting techniques being used to prevent back injuries when handling the smart meter?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meter base is securely mounted and in good condition before installing the new smart meter. Repair or replace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connections and enclosures are properly weatherproofed to prevent moisture ingress.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meter seal is intact and properly installed to prevent tampering.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 clean and organized work area, free of debris and tripping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open communication with the homeowner throughout the installation process, addressing any questions or concerns.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After installation, verify the smart meter is operating correctly and transmitting data to the AMI system.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Conduct a post-installation inspection to ensure all connections are secure, the meter is properly seated, and the area is clean.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Vehicle &amp; Equipment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vehicle inspected daily (tires, lights, brakes, fluid levels) using a pre-trip inspection checklist?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vehicle parked safely, avoiding obstructions to traffic or pedestrian walkways?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ladder properly secured in the vehicle to prevent shifting or damage during transport?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tools and equipment properly secured in the vehicle to prevent them from becoming projectiles in the event of an accident?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fully stocked first-aid kit available in the vehicle?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properly charged and inspected fire extinguisher available in the vehicle?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traffic control devices (cones, signs) available and used when working near roadways?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voltage tester calibrated per manufacturer's recommendations and within the calibration period? Document calibration date.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Smart Meter Installation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