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Site Inspection Software for Construction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US / Global. Designed for OSHA/NFPA-style inspection workflows and adaptable to local competent-person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Inspection Software for Construction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inspection software for construction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Inspection Software for Construction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