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Property Inspection Report Example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Inspection Report Example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inspection report example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Inspection Report Example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