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Hydrostatic Pressure Testing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Pre-Test Planning &amp; Documentation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written hydrostatic test plan been reviewed and approved by a qualified engineer or the Authority Having Jurisdiction (AHJ)?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specified test pressure clearly documented and does it NOT exceed the maximum allowable test pressure for the piping system and components (typically 1.5 times the design pressure)?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material compatibility with the test fluid (typically potable water) been verified for all piping components, including gaskets and seals?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isolation valves that will be subjected to test pressure rated for that pressure and in good working order?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pressure gauge calibrated and certified within the last year? Verify calibration sticker is present and legible.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documented procedure for venting trapped air from the system during filling?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documented procedure for safely draining the system after the test?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an emergency plan in place in case of a pipe rupture or other failure during the test?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Piping System Preparation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pipe supports and hangers properly installed and capable of supporting the weight of the water-filled piping system?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adequate thrust blocks or other restraints installed at all dead ends, tees, and bends to prevent movement due to hydrostatic pressure? Verify design calculations.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test caps and plugs rated for at least the specified test pressure? Verify markings are present and legible.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test caps securely installed with appropriate thread sealant or gaskets to prevent leaks or blowouts?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valves within the test section in the fully open or fully closed position as required by the test plan?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the piping system been flushed to remove debris and contaminants prior to testing?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temporary supports installed as needed to prevent sagging or overstressing of the piping during testing?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expansion joints properly restrained or isolated during the test to prevent damage?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Exclusion Zone &amp; Personnel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clearly marked exclusion zone been established around the piping system during the test? Minimum radius: 25 feet.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non-essential personnel been evacuated from the exclusion zone?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warning signs posted at the perimeter of the exclusion zone indicating the presence of a hydrostatic pressure test?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personnel involved in the test wearing appropriate PPE, including safety glasses, hard hats, and steel-toed boots?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reliable communication system in place to allow personnel to communicate during the test?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readily accessible emergency shutdown valve or other means of quickly depressurizing the system in case of a failure?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PNEUMATIC (air) testing is ABSOLUTELY PROHIBITED on PVC or other plastic piping systems. Only hydrostatic testing is permitted.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During pressurization, are personnel visually monitoring the piping system from a safe distance for any signs of leaks or distress?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Test Execution &amp; Monitoring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system being pressurized slowly and in a controlled manner to prevent pressure surges?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pressure being continuously monitored during the test using a calibrated pressure gauge?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system being visually inspected for leaks at all joints, connections, and fittings?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pressure drop being monitored over the duration of the test to ensure it remains within acceptable limits (typically less than 5% of the test pressure)?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system being held at the specified test pressure for the required duration (typically 2-4 hours)?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leaks are detected, is there a procedure in place for safely depressurizing the system and repairing the leaks?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After repairs, is the system being retested to verify the integrity of the repairs?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water temperature being monitored during the test to account for thermal expansion or contraction?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properly sized pressure relief valve installed to prevent over-pressurization of the system?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Hydrostatic Pressure Testing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