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OSHA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inspection report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OSHA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