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Safety Manager Inspection Report Handover Template + Photo Workflow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Safety Manager Inspection Report Handover Template + Photo Workflow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Safety manager inspection report handover template + photo workflow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Manager Inspection Report Handover Template + Photo Workflow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