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Inspection Report Software for Maintenance Companies (2026)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Maintenance Companies (2026)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maintenance companies (2026)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 Software for Maintenance Companies (2026)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