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How to Write an Inspection Report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How to Write an Inspection Report Template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How to write an inspection report template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Write an Inspection Report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