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Home Inspection Report Software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Home Inspection Report Software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Home inspection report software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Inspection Report Software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