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Health and Safety Compliance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Health and Safety Compliance Checklist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Health and safety compliance checklist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 Compliance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