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Generate OSHA Inspection Report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US / Global. Designed for OSHA/NFPA-style inspection workflows and adaptable to local competent-person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Generate OSHA Inspection Report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Osha inspection report item, system, or process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 OSHA Inspection Report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