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Generate Equipment Inspection Report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US / Global. Designed for US OSHA/NFPA-style inspection workflows and adaptable to local competent-person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Generate Equipment Inspection Report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Equipment inspection report item or system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Generate Equipment Inspection Report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