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Facility Inspection Report Software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Inspection Report Software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inspection report software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Facility Inspection Report Software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