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Environmental Compliance Reporting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Environmental Compliance Reporting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Environmental compliance reporting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Compliance Reporting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