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Create Safety Inspection Report Online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Create Safety Inspection Report Online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Safety inspection report online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Safety Inspection Report Online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