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Create Property Inspection Report Online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Create Property Inspection Report Online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Property inspection report online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Property Inspection Report Online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