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Aquarium Dive Team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Dive Locker &amp; Equipment Storage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 locker is clean, dry, and organized to prevent equipment damage and ensure easy access. (IMCA D 023 4.1)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SCUBA cylinders (bailout bottles) are stored securely, preventing them from falling or being damaged. (CGA G-5.5)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Regulators and hoses are stored in a manner that prevents kinks, bends, or other damage. (ANSI/ACDE 03-2018 6.2.3)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Wet suits and dry suits are properly hung or stored to prevent compression and degradation of the neoprene.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Inventory of all dive tools (knives, shears, etc.) is complete and accounted for after each dive.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Batteries for dive lights and communication systems are stored in a dry, temperature-controlled environment.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 aid kit is fully stocked and readily accessible in the dive locker. Check expiration dates of all medications. (OSHA 29 CFR 1910.151)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 logbook is readily available and contains records of all dives, equipment maintenance, and incidents. (IMCA D 023 4.2)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Adequate supply of spare parts (o-rings, hoses, etc.) is maintained for critical dive equipment.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Cleaning and disinfection protocols are in place and followed for all dive equipment after each use. (CDC Guidelines)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Surface-Supplied Air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compressor is operating within manufacturer's specifications, including pressure, temperature, and flow rate.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quality is tested regularly (at least quarterly) and meets Grade E standards (or equivalent). Documentation available. (CGA G-7.1)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Umbilical hose is inspected for cuts, abrasions, kinks, and proper connections before each dive. (IMCA D 023 5.3)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Two-way communication system between diver and surface is functioning clearly and reliably. (OSHA 29 CFR 1910.426(c)(1))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Depth monitoring system is calibrated and functioning accurately, providing real-time depth readings to the surface. (ANSI/ACDE 03-2018 7.4.1)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Bailout bottle is fully charged and within hydrostatic test date. Pressure verified before each dive. (OSHA 29 CFR 1910.425(c)(5))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Regulator is functioning smoothly and delivering air on demand without excessive effort. (ANSI/ACDE 03-2018 6.2.2)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Backup air supply (e.g., pony bottle) is readily available at the surface in case of compressor failure.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Pressure gauges on the surface-supplied air system are accurate and calibrated. (ANSI/ACDE 03-2018 7.4.2)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shutdown procedures for the air compressor are clearly posted and understood by all personnel.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Pre-Dive Procedures &amp; Diver Briefing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 plan is reviewed with all team members, including objectives, potential hazards, and emergency procedures. (OSHA 29 CFR 1910.422(b))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Each diver performs a thorough pre-dive equipment check, including mask, fins, BCD, regulator, and bailout bottle. (ANSI/ACDE 03-2018 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Buddy check is performed to verify proper equipment function and familiarity with emergency procedures. (PADI Standards)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conditions (temperature, visibility, currents) are assessed and communicated to the dive team.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Potential marine life hazards (e.g., venomous species, aggressive fish) are identified and discussed.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Locations of all filter intakes are clearly marked and communicated to the dive team.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signals (e.g., rope pulls, light signals) are reviewed and understood by all team members. (OSHA 29 CFR 1910.426(c)(2))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Diver's flag is properly displayed to warn boat traffic of diving operations. (USCG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Surface support personnel are trained in emergency procedures and equipped to provide assistance. (OSHA 29 CFR 1910.427)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Clear communication protocols are established and tested between the diver, surface support, and aquarium staff.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In-Water Safety &amp;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Diver's location is continuously monitored from the surface. (OSHA 29 CFR 1910.427(b)(1))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Umbilical hose is managed to prevent entanglement or snagging. (IMCA D 023 5.3)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Diver's depth and bottom time are continuously monitored to prevent decompression sickness. (NOAA Diving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Divers maintain a safe distance from all filter intakes.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Divers avoid unnecessary contact with marine life.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ascent procedures are followed in case of equipment failure or other emergencies. (OSHA 29 CFR 1910.426(d))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Regular communication checks are conducted between the diver and surface support. (OSHA 29 CFR 1910.426(c)(1))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The buddy system is strictly adhered to at all times. (PADI Standards)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Decompression stops are strictly adhered to, if required. (NOAA Diving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Diver's air consumption is monitored to ensure adequate air supply for the duration of the dive. (Aquarium SOP)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Aquarium Dive Team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