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AI Inspection Report Generator With No Account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 Inspection Report Generator With No Account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generator with no account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Inspection Report Generator With No Account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